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DD0" w:rsidRDefault="00B065FF">
      <w:bookmarkStart w:id="0" w:name="_GoBack"/>
      <w:bookmarkEnd w:id="0"/>
      <w:r>
        <w:t>L</w:t>
      </w:r>
      <w:r w:rsidR="0088407D" w:rsidRPr="0088407D">
        <w:t>es ovnis</w:t>
      </w:r>
      <w:r>
        <w:t xml:space="preserve"> existent-ils vraiment?</w:t>
      </w:r>
    </w:p>
    <w:sectPr w:rsidR="00A97DD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07D"/>
    <w:rsid w:val="001060C1"/>
    <w:rsid w:val="002A1367"/>
    <w:rsid w:val="006608F5"/>
    <w:rsid w:val="0088407D"/>
    <w:rsid w:val="008C2940"/>
    <w:rsid w:val="00A97DD0"/>
    <w:rsid w:val="00B065FF"/>
    <w:rsid w:val="00C679D5"/>
    <w:rsid w:val="00D3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D1842E-F09F-4B46-A348-772084791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Benoît inc.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2016-11-08T21:56:00Z</dcterms:created>
  <dcterms:modified xsi:type="dcterms:W3CDTF">2016-11-08T21:56:00Z</dcterms:modified>
</cp:coreProperties>
</file>